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4533" w14:textId="7D2883B0" w:rsidR="00BF6FE6" w:rsidRDefault="00BF6FE6" w:rsidP="00BF6FE6">
      <w:pPr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DAC153" wp14:editId="32642AA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5742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509" y="21176"/>
                <wp:lineTo x="21509" y="0"/>
                <wp:lineTo x="0" y="0"/>
              </wp:wrapPolygon>
            </wp:wrapTight>
            <wp:docPr id="20267989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2EF00BF7-BBA7-488E-83E1-BF2DE5B850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sz w:val="28"/>
          <w:szCs w:val="28"/>
          <w:u w:val="single"/>
        </w:rPr>
        <w:t>How To Complete Your ADLs in Helical</w:t>
      </w:r>
    </w:p>
    <w:p w14:paraId="00F1D596" w14:textId="77777777" w:rsidR="004907CB" w:rsidRDefault="004907CB"/>
    <w:p w14:paraId="3A96384B" w14:textId="19B7A126" w:rsidR="00BF6FE6" w:rsidRDefault="00BF6FE6"/>
    <w:p w14:paraId="0F07F8CC" w14:textId="73A01A34" w:rsidR="004B27BF" w:rsidRDefault="0017402E" w:rsidP="0017402E">
      <w:pPr>
        <w:rPr>
          <w:rFonts w:ascii="Calibri" w:hAnsi="Calibri" w:cs="Calibri"/>
          <w:sz w:val="24"/>
          <w:szCs w:val="24"/>
        </w:rPr>
      </w:pPr>
      <w:r w:rsidRPr="006C75C3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CEC0542" wp14:editId="685642AB">
            <wp:simplePos x="0" y="0"/>
            <wp:positionH relativeFrom="margin">
              <wp:align>left</wp:align>
            </wp:positionH>
            <wp:positionV relativeFrom="paragraph">
              <wp:posOffset>366395</wp:posOffset>
            </wp:positionV>
            <wp:extent cx="5581650" cy="1632585"/>
            <wp:effectExtent l="0" t="0" r="0" b="5715"/>
            <wp:wrapTight wrapText="bothSides">
              <wp:wrapPolygon edited="0">
                <wp:start x="0" y="0"/>
                <wp:lineTo x="0" y="21424"/>
                <wp:lineTo x="21526" y="21424"/>
                <wp:lineTo x="21526" y="0"/>
                <wp:lineTo x="0" y="0"/>
              </wp:wrapPolygon>
            </wp:wrapTight>
            <wp:docPr id="1909940454" name="Picture 1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DB9B50C-1BEC-450F-B755-DF4C320421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940454" name="Picture 1" descr="A screenshot of a compu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8575"/>
                    <a:stretch/>
                  </pic:blipFill>
                  <pic:spPr bwMode="auto">
                    <a:xfrm>
                      <a:off x="0" y="0"/>
                      <a:ext cx="5581650" cy="163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5C3">
        <w:rPr>
          <w:rFonts w:ascii="Calibri" w:hAnsi="Calibri" w:cs="Calibri"/>
          <w:sz w:val="24"/>
          <w:szCs w:val="24"/>
        </w:rPr>
        <w:t xml:space="preserve">Login, and click on </w:t>
      </w:r>
      <w:r w:rsidR="008B48B8">
        <w:rPr>
          <w:rFonts w:ascii="Calibri" w:hAnsi="Calibri" w:cs="Calibri"/>
          <w:b/>
          <w:bCs/>
          <w:sz w:val="24"/>
          <w:szCs w:val="24"/>
        </w:rPr>
        <w:t>‘</w:t>
      </w:r>
      <w:r w:rsidRPr="001A7D1F">
        <w:rPr>
          <w:rFonts w:ascii="Calibri" w:hAnsi="Calibri" w:cs="Calibri"/>
          <w:b/>
          <w:bCs/>
          <w:sz w:val="24"/>
          <w:szCs w:val="24"/>
        </w:rPr>
        <w:t>Import Data</w:t>
      </w:r>
      <w:r w:rsidR="008B48B8">
        <w:rPr>
          <w:rFonts w:ascii="Calibri" w:hAnsi="Calibri" w:cs="Calibri"/>
          <w:b/>
          <w:bCs/>
          <w:sz w:val="24"/>
          <w:szCs w:val="24"/>
        </w:rPr>
        <w:t>’</w:t>
      </w:r>
      <w:r w:rsidRPr="006C75C3">
        <w:rPr>
          <w:rFonts w:ascii="Calibri" w:hAnsi="Calibri" w:cs="Calibri"/>
          <w:sz w:val="24"/>
          <w:szCs w:val="24"/>
        </w:rPr>
        <w:t>.</w:t>
      </w:r>
    </w:p>
    <w:p w14:paraId="1F6CFE68" w14:textId="1D87222D" w:rsidR="004B27BF" w:rsidRDefault="004B27BF" w:rsidP="0017402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Select </w:t>
      </w:r>
      <w:r w:rsidR="008B48B8">
        <w:rPr>
          <w:rFonts w:ascii="Calibri" w:hAnsi="Calibri" w:cs="Calibri"/>
          <w:b/>
          <w:bCs/>
          <w:sz w:val="24"/>
          <w:szCs w:val="24"/>
        </w:rPr>
        <w:t>‘</w:t>
      </w:r>
      <w:r w:rsidR="00246CAE" w:rsidRPr="00D277CF">
        <w:rPr>
          <w:rFonts w:ascii="Calibri" w:hAnsi="Calibri" w:cs="Calibri"/>
          <w:b/>
          <w:bCs/>
          <w:sz w:val="24"/>
          <w:szCs w:val="24"/>
        </w:rPr>
        <w:t>ADLs</w:t>
      </w:r>
      <w:r w:rsidR="008B48B8">
        <w:rPr>
          <w:rFonts w:ascii="Calibri" w:hAnsi="Calibri" w:cs="Calibri"/>
          <w:b/>
          <w:bCs/>
          <w:sz w:val="24"/>
          <w:szCs w:val="24"/>
        </w:rPr>
        <w:t>’</w:t>
      </w:r>
      <w:r w:rsidR="00D277CF">
        <w:rPr>
          <w:rFonts w:ascii="Calibri" w:hAnsi="Calibri" w:cs="Calibri"/>
          <w:b/>
          <w:bCs/>
          <w:sz w:val="24"/>
          <w:szCs w:val="24"/>
        </w:rPr>
        <w:t>.</w:t>
      </w:r>
    </w:p>
    <w:p w14:paraId="32E0EF0F" w14:textId="707D2EBF" w:rsidR="00BF6FE6" w:rsidRPr="00CC4630" w:rsidRDefault="00246CAE">
      <w:pPr>
        <w:rPr>
          <w:rFonts w:ascii="Calibri" w:hAnsi="Calibri" w:cs="Calibri"/>
          <w:sz w:val="24"/>
          <w:szCs w:val="24"/>
        </w:rPr>
      </w:pPr>
      <w:r w:rsidRPr="00246CA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2700C37" wp14:editId="1C689DFB">
            <wp:extent cx="5579016" cy="1381125"/>
            <wp:effectExtent l="0" t="0" r="3175" b="0"/>
            <wp:docPr id="189261428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503FD284-A81C-4DD1-AB5A-EBA1ED15F6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614289" name=""/>
                    <pic:cNvPicPr/>
                  </pic:nvPicPr>
                  <pic:blipFill rotWithShape="1">
                    <a:blip r:embed="rId6"/>
                    <a:srcRect t="51500" r="34688"/>
                    <a:stretch/>
                  </pic:blipFill>
                  <pic:spPr bwMode="auto">
                    <a:xfrm>
                      <a:off x="0" y="0"/>
                      <a:ext cx="5595689" cy="1385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4941BB" w14:textId="5056DF79" w:rsidR="0017402E" w:rsidRPr="00F572FA" w:rsidRDefault="00F572FA">
      <w:pPr>
        <w:rPr>
          <w:rFonts w:ascii="Calibri" w:hAnsi="Calibri" w:cs="Calibri"/>
          <w:sz w:val="24"/>
          <w:szCs w:val="24"/>
        </w:rPr>
      </w:pPr>
      <w:r w:rsidRPr="00D12CEB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417D554" wp14:editId="0E7FC1E3">
            <wp:simplePos x="0" y="0"/>
            <wp:positionH relativeFrom="margin">
              <wp:align>left</wp:align>
            </wp:positionH>
            <wp:positionV relativeFrom="paragraph">
              <wp:posOffset>240030</wp:posOffset>
            </wp:positionV>
            <wp:extent cx="5557520" cy="563245"/>
            <wp:effectExtent l="0" t="0" r="5080" b="8255"/>
            <wp:wrapTight wrapText="bothSides">
              <wp:wrapPolygon edited="0">
                <wp:start x="13475" y="0"/>
                <wp:lineTo x="0" y="1461"/>
                <wp:lineTo x="0" y="21186"/>
                <wp:lineTo x="21546" y="21186"/>
                <wp:lineTo x="21546" y="1461"/>
                <wp:lineTo x="14586" y="0"/>
                <wp:lineTo x="13475" y="0"/>
              </wp:wrapPolygon>
            </wp:wrapTight>
            <wp:docPr id="115758032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995B1C6-0239-4447-B56D-ABFA1E5A41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580323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44" b="31035"/>
                    <a:stretch/>
                  </pic:blipFill>
                  <pic:spPr bwMode="auto">
                    <a:xfrm>
                      <a:off x="0" y="0"/>
                      <a:ext cx="5557520" cy="56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FAD" w:rsidRPr="006C75C3">
        <w:rPr>
          <w:rFonts w:ascii="Calibri" w:hAnsi="Calibri" w:cs="Calibri"/>
          <w:sz w:val="24"/>
          <w:szCs w:val="24"/>
        </w:rPr>
        <w:t xml:space="preserve">Next Click </w:t>
      </w:r>
      <w:r w:rsidR="008B48B8">
        <w:rPr>
          <w:rFonts w:ascii="Calibri" w:hAnsi="Calibri" w:cs="Calibri"/>
          <w:b/>
          <w:bCs/>
          <w:sz w:val="24"/>
          <w:szCs w:val="24"/>
        </w:rPr>
        <w:t>‘</w:t>
      </w:r>
      <w:r w:rsidR="00C11FAD" w:rsidRPr="001A7D1F">
        <w:rPr>
          <w:rFonts w:ascii="Calibri" w:hAnsi="Calibri" w:cs="Calibri"/>
          <w:b/>
          <w:bCs/>
          <w:sz w:val="24"/>
          <w:szCs w:val="24"/>
        </w:rPr>
        <w:t>Load Data</w:t>
      </w:r>
      <w:r w:rsidR="008B48B8">
        <w:rPr>
          <w:rFonts w:ascii="Calibri" w:hAnsi="Calibri" w:cs="Calibri"/>
          <w:b/>
          <w:bCs/>
          <w:sz w:val="24"/>
          <w:szCs w:val="24"/>
        </w:rPr>
        <w:t>’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="005E23E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6C97DF2" w14:textId="49510B0C" w:rsidR="00B65626" w:rsidRDefault="004340E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Click</w:t>
      </w:r>
      <w:r w:rsidRPr="006C75C3">
        <w:rPr>
          <w:rFonts w:ascii="Calibri" w:hAnsi="Calibri" w:cs="Calibri"/>
          <w:sz w:val="24"/>
          <w:szCs w:val="24"/>
        </w:rPr>
        <w:t xml:space="preserve"> </w:t>
      </w:r>
      <w:r w:rsidRPr="001A7D1F">
        <w:rPr>
          <w:rFonts w:ascii="Calibri" w:hAnsi="Calibri" w:cs="Calibri"/>
          <w:b/>
          <w:bCs/>
          <w:sz w:val="24"/>
          <w:szCs w:val="24"/>
        </w:rPr>
        <w:t>“Select Animals”</w:t>
      </w:r>
      <w:r>
        <w:rPr>
          <w:rFonts w:ascii="Calibri" w:hAnsi="Calibri" w:cs="Calibri"/>
          <w:sz w:val="24"/>
          <w:szCs w:val="24"/>
        </w:rPr>
        <w:t xml:space="preserve"> to select animals you wish to </w:t>
      </w:r>
      <w:r w:rsidR="00096DD9">
        <w:rPr>
          <w:rFonts w:ascii="Calibri" w:hAnsi="Calibri" w:cs="Calibri"/>
          <w:sz w:val="24"/>
          <w:szCs w:val="24"/>
        </w:rPr>
        <w:t>f</w:t>
      </w:r>
      <w:r w:rsidR="00380244">
        <w:rPr>
          <w:rFonts w:ascii="Calibri" w:hAnsi="Calibri" w:cs="Calibri"/>
          <w:sz w:val="24"/>
          <w:szCs w:val="24"/>
        </w:rPr>
        <w:t>ate off</w:t>
      </w:r>
      <w:r>
        <w:rPr>
          <w:rFonts w:ascii="Calibri" w:hAnsi="Calibri" w:cs="Calibri"/>
          <w:sz w:val="24"/>
          <w:szCs w:val="24"/>
        </w:rPr>
        <w:t xml:space="preserve">. Here you can </w:t>
      </w:r>
      <w:r w:rsidRPr="00B104CA">
        <w:rPr>
          <w:rFonts w:ascii="Calibri" w:hAnsi="Calibri" w:cs="Calibri"/>
          <w:b/>
          <w:bCs/>
          <w:sz w:val="24"/>
          <w:szCs w:val="24"/>
        </w:rPr>
        <w:t>“filter”</w:t>
      </w:r>
      <w:r>
        <w:rPr>
          <w:rFonts w:ascii="Calibri" w:hAnsi="Calibri" w:cs="Calibri"/>
          <w:sz w:val="24"/>
          <w:szCs w:val="24"/>
        </w:rPr>
        <w:t xml:space="preserve"> on the animals in your herd</w:t>
      </w:r>
      <w:r w:rsidR="00EB3AFA">
        <w:rPr>
          <w:rFonts w:ascii="Calibri" w:hAnsi="Calibri" w:cs="Calibri"/>
          <w:sz w:val="24"/>
          <w:szCs w:val="24"/>
        </w:rPr>
        <w:t>.</w:t>
      </w:r>
    </w:p>
    <w:p w14:paraId="5D86063F" w14:textId="2FC80B16" w:rsidR="00EB3AFA" w:rsidRDefault="00350E22">
      <w:pPr>
        <w:rPr>
          <w:rFonts w:ascii="Calibri" w:hAnsi="Calibri" w:cs="Calibri"/>
          <w:sz w:val="24"/>
          <w:szCs w:val="24"/>
        </w:rPr>
      </w:pPr>
      <w:r w:rsidRPr="00350E22">
        <w:rPr>
          <w:rFonts w:ascii="Calibri" w:hAnsi="Calibri" w:cs="Calibri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512D2E33" wp14:editId="76FB6FDD">
            <wp:simplePos x="0" y="0"/>
            <wp:positionH relativeFrom="margin">
              <wp:align>center</wp:align>
            </wp:positionH>
            <wp:positionV relativeFrom="paragraph">
              <wp:posOffset>48260</wp:posOffset>
            </wp:positionV>
            <wp:extent cx="5040630" cy="2456815"/>
            <wp:effectExtent l="0" t="0" r="7620" b="635"/>
            <wp:wrapTight wrapText="bothSides">
              <wp:wrapPolygon edited="0">
                <wp:start x="0" y="0"/>
                <wp:lineTo x="0" y="21438"/>
                <wp:lineTo x="21551" y="21438"/>
                <wp:lineTo x="21551" y="0"/>
                <wp:lineTo x="0" y="0"/>
              </wp:wrapPolygon>
            </wp:wrapTight>
            <wp:docPr id="1852831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3113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CB2E3" w14:textId="7C3402BA" w:rsidR="004340EC" w:rsidRDefault="004340EC">
      <w:pPr>
        <w:rPr>
          <w:rFonts w:ascii="Calibri" w:hAnsi="Calibri" w:cs="Calibri"/>
          <w:sz w:val="24"/>
          <w:szCs w:val="24"/>
        </w:rPr>
      </w:pPr>
    </w:p>
    <w:p w14:paraId="360E529E" w14:textId="77777777" w:rsidR="004340EC" w:rsidRDefault="004340EC">
      <w:pPr>
        <w:rPr>
          <w:rFonts w:ascii="Calibri" w:hAnsi="Calibri" w:cs="Calibri"/>
          <w:sz w:val="24"/>
          <w:szCs w:val="24"/>
        </w:rPr>
      </w:pPr>
    </w:p>
    <w:p w14:paraId="138F7575" w14:textId="77777777" w:rsidR="004340EC" w:rsidRDefault="004340EC">
      <w:pPr>
        <w:rPr>
          <w:rFonts w:ascii="Calibri" w:hAnsi="Calibri" w:cs="Calibri"/>
          <w:sz w:val="24"/>
          <w:szCs w:val="24"/>
        </w:rPr>
      </w:pPr>
    </w:p>
    <w:p w14:paraId="04945C99" w14:textId="77777777" w:rsidR="004340EC" w:rsidRDefault="004340EC">
      <w:pPr>
        <w:rPr>
          <w:rFonts w:ascii="Calibri" w:hAnsi="Calibri" w:cs="Calibri"/>
          <w:sz w:val="24"/>
          <w:szCs w:val="24"/>
        </w:rPr>
      </w:pPr>
    </w:p>
    <w:p w14:paraId="04745F73" w14:textId="77777777" w:rsidR="004340EC" w:rsidRDefault="004340EC">
      <w:pPr>
        <w:rPr>
          <w:rFonts w:ascii="Calibri" w:hAnsi="Calibri" w:cs="Calibri"/>
          <w:sz w:val="24"/>
          <w:szCs w:val="24"/>
        </w:rPr>
      </w:pPr>
    </w:p>
    <w:p w14:paraId="32E0630B" w14:textId="77777777" w:rsidR="004340EC" w:rsidRDefault="004340EC">
      <w:pPr>
        <w:rPr>
          <w:rFonts w:ascii="Calibri" w:hAnsi="Calibri" w:cs="Calibri"/>
          <w:sz w:val="24"/>
          <w:szCs w:val="24"/>
        </w:rPr>
      </w:pPr>
    </w:p>
    <w:p w14:paraId="0BC6E17E" w14:textId="77777777" w:rsidR="004340EC" w:rsidRDefault="004340EC">
      <w:pPr>
        <w:rPr>
          <w:rFonts w:ascii="Calibri" w:hAnsi="Calibri" w:cs="Calibri"/>
          <w:sz w:val="24"/>
          <w:szCs w:val="24"/>
        </w:rPr>
      </w:pPr>
    </w:p>
    <w:p w14:paraId="270DE3F6" w14:textId="28BBE738" w:rsidR="008679FD" w:rsidRDefault="000955C5" w:rsidP="008679FD">
      <w:pPr>
        <w:rPr>
          <w:rFonts w:ascii="Calibri" w:hAnsi="Calibri" w:cs="Calibri"/>
          <w:sz w:val="24"/>
          <w:szCs w:val="24"/>
        </w:rPr>
      </w:pPr>
      <w:r w:rsidRPr="000955C5">
        <w:rPr>
          <w:rFonts w:ascii="Calibri" w:hAnsi="Calibri" w:cs="Calibri"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1" allowOverlap="1" wp14:anchorId="04525D9E" wp14:editId="0E6EE576">
            <wp:simplePos x="0" y="0"/>
            <wp:positionH relativeFrom="margin">
              <wp:align>right</wp:align>
            </wp:positionH>
            <wp:positionV relativeFrom="paragraph">
              <wp:posOffset>533262</wp:posOffset>
            </wp:positionV>
            <wp:extent cx="5731510" cy="2837815"/>
            <wp:effectExtent l="0" t="0" r="2540" b="635"/>
            <wp:wrapTight wrapText="bothSides">
              <wp:wrapPolygon edited="0">
                <wp:start x="0" y="0"/>
                <wp:lineTo x="0" y="21460"/>
                <wp:lineTo x="21538" y="21460"/>
                <wp:lineTo x="21538" y="0"/>
                <wp:lineTo x="0" y="0"/>
              </wp:wrapPolygon>
            </wp:wrapTight>
            <wp:docPr id="63153253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532534" name="Picture 1" descr="A screenshot of a computer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9FD" w:rsidRPr="001B1B07">
        <w:rPr>
          <w:rFonts w:ascii="Calibri" w:hAnsi="Calibri" w:cs="Calibri"/>
          <w:sz w:val="24"/>
          <w:szCs w:val="24"/>
        </w:rPr>
        <w:t xml:space="preserve">You can </w:t>
      </w:r>
      <w:r w:rsidR="008679FD">
        <w:rPr>
          <w:rFonts w:ascii="Calibri" w:hAnsi="Calibri" w:cs="Calibri"/>
          <w:sz w:val="24"/>
          <w:szCs w:val="24"/>
        </w:rPr>
        <w:t>u</w:t>
      </w:r>
      <w:r w:rsidR="008679FD" w:rsidRPr="001B1B07">
        <w:rPr>
          <w:rFonts w:ascii="Calibri" w:hAnsi="Calibri" w:cs="Calibri"/>
          <w:sz w:val="24"/>
          <w:szCs w:val="24"/>
        </w:rPr>
        <w:t>se the filter to narrow your Selection of animals ie. Calving year</w:t>
      </w:r>
      <w:r w:rsidR="008679FD">
        <w:rPr>
          <w:rFonts w:ascii="Calibri" w:hAnsi="Calibri" w:cs="Calibri"/>
          <w:sz w:val="24"/>
          <w:szCs w:val="24"/>
        </w:rPr>
        <w:t xml:space="preserve">. Ensure you click </w:t>
      </w:r>
      <w:r>
        <w:rPr>
          <w:rFonts w:ascii="Calibri" w:hAnsi="Calibri" w:cs="Calibri"/>
          <w:b/>
          <w:bCs/>
          <w:sz w:val="24"/>
          <w:szCs w:val="24"/>
        </w:rPr>
        <w:t>the search icon</w:t>
      </w:r>
      <w:r w:rsidR="008679FD">
        <w:rPr>
          <w:rFonts w:ascii="Calibri" w:hAnsi="Calibri" w:cs="Calibri"/>
          <w:sz w:val="24"/>
          <w:szCs w:val="24"/>
        </w:rPr>
        <w:t xml:space="preserve"> once you have selected your parameters for filtering.</w:t>
      </w:r>
    </w:p>
    <w:p w14:paraId="5CB4094E" w14:textId="0E8C7B98" w:rsidR="000955C5" w:rsidRDefault="000955C5" w:rsidP="008679FD">
      <w:pPr>
        <w:rPr>
          <w:rFonts w:ascii="Calibri" w:hAnsi="Calibri" w:cs="Calibri"/>
          <w:sz w:val="24"/>
          <w:szCs w:val="24"/>
        </w:rPr>
      </w:pPr>
    </w:p>
    <w:p w14:paraId="5D5F369E" w14:textId="63F7B202" w:rsidR="000955C5" w:rsidRPr="001B1B07" w:rsidRDefault="000955C5" w:rsidP="008679FD">
      <w:pPr>
        <w:rPr>
          <w:rFonts w:ascii="Calibri" w:hAnsi="Calibri" w:cs="Calibri"/>
          <w:sz w:val="24"/>
          <w:szCs w:val="24"/>
        </w:rPr>
      </w:pPr>
    </w:p>
    <w:p w14:paraId="5D2D35D0" w14:textId="4E8307A5" w:rsidR="00A75CA9" w:rsidRDefault="00A75CA9" w:rsidP="00A75CA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you wish to select all animals you have filtered, tick the box next to </w:t>
      </w:r>
      <w:r w:rsidRPr="00FC43AD">
        <w:rPr>
          <w:rFonts w:ascii="Calibri" w:hAnsi="Calibri" w:cs="Calibri"/>
          <w:b/>
          <w:bCs/>
          <w:sz w:val="24"/>
          <w:szCs w:val="24"/>
        </w:rPr>
        <w:t>“Animal ID”</w:t>
      </w:r>
      <w:r>
        <w:rPr>
          <w:rFonts w:ascii="Calibri" w:hAnsi="Calibri" w:cs="Calibri"/>
          <w:sz w:val="24"/>
          <w:szCs w:val="24"/>
        </w:rPr>
        <w:t xml:space="preserve">, before clicking </w:t>
      </w:r>
      <w:r w:rsidRPr="00FC43AD">
        <w:rPr>
          <w:rFonts w:ascii="Calibri" w:hAnsi="Calibri" w:cs="Calibri"/>
          <w:b/>
          <w:bCs/>
          <w:sz w:val="24"/>
          <w:szCs w:val="24"/>
        </w:rPr>
        <w:t>“Add Selection”</w:t>
      </w:r>
      <w:r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804D6A">
        <w:rPr>
          <w:rFonts w:ascii="Calibri" w:hAnsi="Calibri" w:cs="Calibri"/>
          <w:sz w:val="24"/>
          <w:szCs w:val="24"/>
        </w:rPr>
        <w:t>Alternatively</w:t>
      </w:r>
      <w:r>
        <w:rPr>
          <w:rFonts w:ascii="Calibri" w:hAnsi="Calibri" w:cs="Calibri"/>
          <w:sz w:val="24"/>
          <w:szCs w:val="24"/>
        </w:rPr>
        <w:t>,</w:t>
      </w:r>
      <w:r w:rsidRPr="00804D6A">
        <w:rPr>
          <w:rFonts w:ascii="Calibri" w:hAnsi="Calibri" w:cs="Calibri"/>
          <w:sz w:val="24"/>
          <w:szCs w:val="24"/>
        </w:rPr>
        <w:t xml:space="preserve"> just select the animals you need to </w:t>
      </w:r>
      <w:r w:rsidR="00D81B89">
        <w:rPr>
          <w:rFonts w:ascii="Calibri" w:hAnsi="Calibri" w:cs="Calibri"/>
          <w:sz w:val="24"/>
          <w:szCs w:val="24"/>
        </w:rPr>
        <w:t>dispose of</w:t>
      </w:r>
      <w:r>
        <w:rPr>
          <w:rFonts w:ascii="Calibri" w:hAnsi="Calibri" w:cs="Calibri"/>
          <w:sz w:val="24"/>
          <w:szCs w:val="24"/>
        </w:rPr>
        <w:t xml:space="preserve"> by ticking the boxes next to their Animal IDs and clicking </w:t>
      </w:r>
      <w:r w:rsidRPr="00FC43AD">
        <w:rPr>
          <w:rFonts w:ascii="Calibri" w:hAnsi="Calibri" w:cs="Calibri"/>
          <w:b/>
          <w:bCs/>
          <w:sz w:val="24"/>
          <w:szCs w:val="24"/>
        </w:rPr>
        <w:t>“Add Selection”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77D72063" w14:textId="361C9717" w:rsidR="008679FD" w:rsidRPr="00E20105" w:rsidRDefault="00A75CA9">
      <w:pPr>
        <w:rPr>
          <w:rFonts w:ascii="Calibri" w:hAnsi="Calibri" w:cs="Calibri"/>
          <w:sz w:val="24"/>
          <w:szCs w:val="24"/>
        </w:rPr>
      </w:pPr>
      <w:r w:rsidRPr="00D67110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A23A4CE" wp14:editId="1AF66932">
            <wp:simplePos x="0" y="0"/>
            <wp:positionH relativeFrom="margin">
              <wp:align>right</wp:align>
            </wp:positionH>
            <wp:positionV relativeFrom="paragraph">
              <wp:posOffset>267335</wp:posOffset>
            </wp:positionV>
            <wp:extent cx="5731510" cy="2803525"/>
            <wp:effectExtent l="0" t="0" r="2540" b="0"/>
            <wp:wrapTight wrapText="bothSides">
              <wp:wrapPolygon edited="0">
                <wp:start x="0" y="0"/>
                <wp:lineTo x="0" y="21429"/>
                <wp:lineTo x="21538" y="21429"/>
                <wp:lineTo x="21538" y="0"/>
                <wp:lineTo x="0" y="0"/>
              </wp:wrapPolygon>
            </wp:wrapTight>
            <wp:docPr id="602245535" name="Picture 1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3BB586F-EDD1-426B-AE1F-14F27C1BE1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245535" name="Picture 1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03923C" w14:textId="5A04E4DF" w:rsidR="008679FD" w:rsidRDefault="008679FD"/>
    <w:p w14:paraId="3F02BD37" w14:textId="1DE5EE0E" w:rsidR="00F572FA" w:rsidRDefault="003551CA">
      <w:r w:rsidRPr="003551CA"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341CCEB3" wp14:editId="6D75C694">
            <wp:simplePos x="0" y="0"/>
            <wp:positionH relativeFrom="column">
              <wp:posOffset>9525</wp:posOffset>
            </wp:positionH>
            <wp:positionV relativeFrom="paragraph">
              <wp:posOffset>346710</wp:posOffset>
            </wp:positionV>
            <wp:extent cx="5731510" cy="771525"/>
            <wp:effectExtent l="0" t="0" r="2540" b="9525"/>
            <wp:wrapTight wrapText="bothSides">
              <wp:wrapPolygon edited="0">
                <wp:start x="0" y="0"/>
                <wp:lineTo x="0" y="21333"/>
                <wp:lineTo x="21538" y="21333"/>
                <wp:lineTo x="21538" y="0"/>
                <wp:lineTo x="0" y="0"/>
              </wp:wrapPolygon>
            </wp:wrapTight>
            <wp:docPr id="165948331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483314" name="Picture 1" descr="A screenshot of a computer&#10;&#10;AI-generated content may b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9" b="37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95384">
        <w:t xml:space="preserve">Next fill in the </w:t>
      </w:r>
      <w:r w:rsidR="00D95384" w:rsidRPr="008B48B8">
        <w:rPr>
          <w:b/>
          <w:bCs/>
        </w:rPr>
        <w:t>‘Disposal Code’</w:t>
      </w:r>
      <w:r w:rsidR="00D95384">
        <w:t xml:space="preserve"> and </w:t>
      </w:r>
      <w:r w:rsidR="00D95384" w:rsidRPr="008B48B8">
        <w:rPr>
          <w:b/>
          <w:bCs/>
        </w:rPr>
        <w:t>‘Disposal Date’</w:t>
      </w:r>
    </w:p>
    <w:p w14:paraId="51D3DEC9" w14:textId="77777777" w:rsidR="008E0BA1" w:rsidRDefault="008E0BA1"/>
    <w:p w14:paraId="26FFFBFD" w14:textId="3FC3B3C2" w:rsidR="00CB256B" w:rsidRPr="0071036D" w:rsidRDefault="0035093F">
      <w:r>
        <w:t xml:space="preserve">Click </w:t>
      </w:r>
      <w:r w:rsidRPr="00300A7D">
        <w:rPr>
          <w:b/>
          <w:bCs/>
        </w:rPr>
        <w:t>“More Help</w:t>
      </w:r>
      <w:r w:rsidR="00300A7D" w:rsidRPr="00300A7D">
        <w:rPr>
          <w:b/>
          <w:bCs/>
        </w:rPr>
        <w:t>”</w:t>
      </w:r>
      <w:r w:rsidR="00300A7D">
        <w:t xml:space="preserve"> for the disposal codes.</w:t>
      </w:r>
    </w:p>
    <w:p w14:paraId="1708C3DE" w14:textId="67CDE4D9" w:rsidR="00300A7D" w:rsidRDefault="00B17F39">
      <w:r w:rsidRPr="00300A7D">
        <w:rPr>
          <w:noProof/>
        </w:rPr>
        <w:drawing>
          <wp:anchor distT="0" distB="0" distL="114300" distR="114300" simplePos="0" relativeHeight="251675648" behindDoc="1" locked="0" layoutInCell="1" allowOverlap="1" wp14:anchorId="14744D23" wp14:editId="68AF6331">
            <wp:simplePos x="0" y="0"/>
            <wp:positionH relativeFrom="margin">
              <wp:align>center</wp:align>
            </wp:positionH>
            <wp:positionV relativeFrom="paragraph">
              <wp:posOffset>34980</wp:posOffset>
            </wp:positionV>
            <wp:extent cx="2926080" cy="2070280"/>
            <wp:effectExtent l="0" t="0" r="7620" b="6350"/>
            <wp:wrapTight wrapText="bothSides">
              <wp:wrapPolygon edited="0">
                <wp:start x="0" y="0"/>
                <wp:lineTo x="0" y="21467"/>
                <wp:lineTo x="21516" y="21467"/>
                <wp:lineTo x="21516" y="0"/>
                <wp:lineTo x="0" y="0"/>
              </wp:wrapPolygon>
            </wp:wrapTight>
            <wp:docPr id="109730792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D54C0C0-30D7-4F08-A717-12920CF7A6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30792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0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F16D67" w14:textId="54BEFC81" w:rsidR="0071036D" w:rsidRDefault="0071036D"/>
    <w:p w14:paraId="000AB986" w14:textId="77777777" w:rsidR="00B17F39" w:rsidRDefault="00B17F39"/>
    <w:p w14:paraId="4DC877E9" w14:textId="77777777" w:rsidR="00B17F39" w:rsidRDefault="00B17F39"/>
    <w:p w14:paraId="6F5EB7DF" w14:textId="77777777" w:rsidR="00B17F39" w:rsidRDefault="00B17F39"/>
    <w:p w14:paraId="417E5514" w14:textId="77777777" w:rsidR="00B17F39" w:rsidRDefault="00B17F39"/>
    <w:p w14:paraId="66D205C7" w14:textId="77777777" w:rsidR="00B17F39" w:rsidRDefault="00B17F39"/>
    <w:p w14:paraId="580C7555" w14:textId="77777777" w:rsidR="00B17F39" w:rsidRDefault="00B17F39"/>
    <w:p w14:paraId="632DADFB" w14:textId="77777777" w:rsidR="00B17F39" w:rsidRDefault="00B17F39"/>
    <w:p w14:paraId="756E2A5A" w14:textId="70FE346A" w:rsidR="0071036D" w:rsidRDefault="00B17F39">
      <w:r w:rsidRPr="00B62606">
        <w:rPr>
          <w:noProof/>
        </w:rPr>
        <w:drawing>
          <wp:anchor distT="0" distB="0" distL="114300" distR="114300" simplePos="0" relativeHeight="251674624" behindDoc="1" locked="0" layoutInCell="1" allowOverlap="1" wp14:anchorId="1DEC8D1F" wp14:editId="4A4FBC67">
            <wp:simplePos x="0" y="0"/>
            <wp:positionH relativeFrom="margin">
              <wp:align>center</wp:align>
            </wp:positionH>
            <wp:positionV relativeFrom="paragraph">
              <wp:posOffset>432379</wp:posOffset>
            </wp:positionV>
            <wp:extent cx="2965837" cy="917599"/>
            <wp:effectExtent l="0" t="0" r="6350" b="0"/>
            <wp:wrapTight wrapText="bothSides">
              <wp:wrapPolygon edited="0">
                <wp:start x="0" y="0"/>
                <wp:lineTo x="0" y="21077"/>
                <wp:lineTo x="21507" y="21077"/>
                <wp:lineTo x="21507" y="0"/>
                <wp:lineTo x="0" y="0"/>
              </wp:wrapPolygon>
            </wp:wrapTight>
            <wp:docPr id="1375212162" name="Picture 1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001BB52-6E9E-43A0-9403-0DF0EB92EA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12162" name="Picture 1" descr="A screenshot of a computer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85"/>
                    <a:stretch/>
                  </pic:blipFill>
                  <pic:spPr bwMode="auto">
                    <a:xfrm>
                      <a:off x="0" y="0"/>
                      <a:ext cx="2965837" cy="917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036D">
        <w:t xml:space="preserve">If you input the dates in the incorrect format, </w:t>
      </w:r>
      <w:r w:rsidR="0004219D">
        <w:t>click</w:t>
      </w:r>
      <w:r w:rsidR="0071036D">
        <w:t xml:space="preserve"> the </w:t>
      </w:r>
      <w:r w:rsidR="0004219D">
        <w:t>3 dot icon in the left hand corner of the ‘Disposal Date’</w:t>
      </w:r>
      <w:r w:rsidR="002008E1">
        <w:t xml:space="preserve"> </w:t>
      </w:r>
      <w:r w:rsidR="0004219D">
        <w:t xml:space="preserve">field, and click </w:t>
      </w:r>
      <w:r w:rsidR="0004219D" w:rsidRPr="0004219D">
        <w:rPr>
          <w:b/>
          <w:bCs/>
        </w:rPr>
        <w:t xml:space="preserve">‘format’. </w:t>
      </w:r>
      <w:r w:rsidR="0004219D">
        <w:t>This will format all</w:t>
      </w:r>
      <w:r w:rsidR="002008E1">
        <w:t xml:space="preserve"> </w:t>
      </w:r>
      <w:r w:rsidR="0004219D">
        <w:t>dates to the correct format.</w:t>
      </w:r>
    </w:p>
    <w:p w14:paraId="216B6642" w14:textId="2122EF68" w:rsidR="00843A8D" w:rsidRDefault="00843A8D"/>
    <w:p w14:paraId="7E73A400" w14:textId="084AB476" w:rsidR="009A7D0A" w:rsidRDefault="009A7D0A"/>
    <w:p w14:paraId="21E4934A" w14:textId="77777777" w:rsidR="00B17F39" w:rsidRDefault="00B17F39"/>
    <w:p w14:paraId="05D8DB2A" w14:textId="77777777" w:rsidR="00B17F39" w:rsidRDefault="00B17F39"/>
    <w:p w14:paraId="6F5E2676" w14:textId="092E7F94" w:rsidR="00B62606" w:rsidRDefault="00C87471">
      <w:pPr>
        <w:rPr>
          <w:b/>
          <w:bCs/>
        </w:rPr>
      </w:pPr>
      <w:r w:rsidRPr="00E80547">
        <w:drawing>
          <wp:anchor distT="0" distB="0" distL="114300" distR="114300" simplePos="0" relativeHeight="251673600" behindDoc="1" locked="0" layoutInCell="1" allowOverlap="1" wp14:anchorId="532A2C8C" wp14:editId="5B957EBE">
            <wp:simplePos x="0" y="0"/>
            <wp:positionH relativeFrom="margin">
              <wp:posOffset>-1270</wp:posOffset>
            </wp:positionH>
            <wp:positionV relativeFrom="paragraph">
              <wp:posOffset>412943</wp:posOffset>
            </wp:positionV>
            <wp:extent cx="5731510" cy="2212975"/>
            <wp:effectExtent l="0" t="0" r="2540" b="0"/>
            <wp:wrapTight wrapText="bothSides">
              <wp:wrapPolygon edited="0">
                <wp:start x="0" y="0"/>
                <wp:lineTo x="0" y="21383"/>
                <wp:lineTo x="21538" y="21383"/>
                <wp:lineTo x="21538" y="0"/>
                <wp:lineTo x="0" y="0"/>
              </wp:wrapPolygon>
            </wp:wrapTight>
            <wp:docPr id="1035821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21672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606">
        <w:t xml:space="preserve">Once all fields are </w:t>
      </w:r>
      <w:r w:rsidR="00EF096E">
        <w:t>completed</w:t>
      </w:r>
      <w:r w:rsidR="00812D8C">
        <w:t>,</w:t>
      </w:r>
      <w:r w:rsidR="00B62606">
        <w:t xml:space="preserve"> click </w:t>
      </w:r>
      <w:r w:rsidR="00B62606" w:rsidRPr="00843A8D">
        <w:rPr>
          <w:b/>
          <w:bCs/>
        </w:rPr>
        <w:t>‘Next’.</w:t>
      </w:r>
    </w:p>
    <w:p w14:paraId="20F6BDC7" w14:textId="77777777" w:rsidR="00B63FD1" w:rsidRDefault="00B63FD1" w:rsidP="00B63FD1">
      <w:r>
        <w:lastRenderedPageBreak/>
        <w:t xml:space="preserve">This will take you to a page to review the animals you are fating off. Click the blue ‘updating’ box to review your submission. Once you have checked the animal and disposal details, select </w:t>
      </w:r>
      <w:r w:rsidRPr="006A45B1">
        <w:rPr>
          <w:b/>
          <w:bCs/>
        </w:rPr>
        <w:t>‘Submit’.</w:t>
      </w:r>
      <w:r>
        <w:t xml:space="preserve"> This will record the disposals for the registry team to approve.</w:t>
      </w:r>
    </w:p>
    <w:p w14:paraId="27FCFBA7" w14:textId="46012C47" w:rsidR="006A45B1" w:rsidRDefault="00EC6A61">
      <w:r w:rsidRPr="00EC6A61">
        <w:drawing>
          <wp:inline distT="0" distB="0" distL="0" distR="0" wp14:anchorId="360C7476" wp14:editId="5AC77F6F">
            <wp:extent cx="5731510" cy="1143000"/>
            <wp:effectExtent l="0" t="0" r="2540" b="0"/>
            <wp:docPr id="972827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2742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4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E6"/>
    <w:rsid w:val="00026ECD"/>
    <w:rsid w:val="00036647"/>
    <w:rsid w:val="0004219D"/>
    <w:rsid w:val="000955C5"/>
    <w:rsid w:val="00096DD9"/>
    <w:rsid w:val="0017402E"/>
    <w:rsid w:val="001A1CEF"/>
    <w:rsid w:val="002008E1"/>
    <w:rsid w:val="00246CAE"/>
    <w:rsid w:val="0027593F"/>
    <w:rsid w:val="00300A7D"/>
    <w:rsid w:val="0035093F"/>
    <w:rsid w:val="00350E22"/>
    <w:rsid w:val="003551CA"/>
    <w:rsid w:val="00380244"/>
    <w:rsid w:val="004340EC"/>
    <w:rsid w:val="004907CB"/>
    <w:rsid w:val="004B27BF"/>
    <w:rsid w:val="004D262B"/>
    <w:rsid w:val="00531482"/>
    <w:rsid w:val="005E23E8"/>
    <w:rsid w:val="00670801"/>
    <w:rsid w:val="006A45B1"/>
    <w:rsid w:val="006D174A"/>
    <w:rsid w:val="0071036D"/>
    <w:rsid w:val="007C5158"/>
    <w:rsid w:val="00812D8C"/>
    <w:rsid w:val="00843A8D"/>
    <w:rsid w:val="008679FD"/>
    <w:rsid w:val="008A1898"/>
    <w:rsid w:val="008A2BAD"/>
    <w:rsid w:val="008B48B8"/>
    <w:rsid w:val="008D5111"/>
    <w:rsid w:val="008E0BA1"/>
    <w:rsid w:val="009A7D0A"/>
    <w:rsid w:val="009B4851"/>
    <w:rsid w:val="009E5493"/>
    <w:rsid w:val="00A369F9"/>
    <w:rsid w:val="00A73594"/>
    <w:rsid w:val="00A75CA9"/>
    <w:rsid w:val="00A86138"/>
    <w:rsid w:val="00AA138F"/>
    <w:rsid w:val="00AE00FA"/>
    <w:rsid w:val="00B17F39"/>
    <w:rsid w:val="00B62606"/>
    <w:rsid w:val="00B63FD1"/>
    <w:rsid w:val="00B65626"/>
    <w:rsid w:val="00BF6FE6"/>
    <w:rsid w:val="00C11FAD"/>
    <w:rsid w:val="00C81271"/>
    <w:rsid w:val="00C87471"/>
    <w:rsid w:val="00CB256B"/>
    <w:rsid w:val="00CC4630"/>
    <w:rsid w:val="00D277CF"/>
    <w:rsid w:val="00D81B89"/>
    <w:rsid w:val="00D95384"/>
    <w:rsid w:val="00E06238"/>
    <w:rsid w:val="00E13A35"/>
    <w:rsid w:val="00E20105"/>
    <w:rsid w:val="00E247F0"/>
    <w:rsid w:val="00E80547"/>
    <w:rsid w:val="00EB3AFA"/>
    <w:rsid w:val="00EC6A61"/>
    <w:rsid w:val="00EF096E"/>
    <w:rsid w:val="00F5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D1A9"/>
  <w15:chartTrackingRefBased/>
  <w15:docId w15:val="{432C251B-1C12-4709-BD40-30A1920B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FE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F6F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F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FE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FE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FE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FE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FE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FE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FE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FE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FE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FE6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6E25ADB6A8643BC0FBF3F6D45DF3D" ma:contentTypeVersion="16" ma:contentTypeDescription="Create a new document." ma:contentTypeScope="" ma:versionID="2b973ff18c337c38e85c103ccaf1806b">
  <xsd:schema xmlns:xsd="http://www.w3.org/2001/XMLSchema" xmlns:xs="http://www.w3.org/2001/XMLSchema" xmlns:p="http://schemas.microsoft.com/office/2006/metadata/properties" xmlns:ns2="e143288b-5f16-4cb9-85ea-407489ed1eae" xmlns:ns3="a32c1bae-a26e-4ba2-a51d-84fc43b0c186" targetNamespace="http://schemas.microsoft.com/office/2006/metadata/properties" ma:root="true" ma:fieldsID="cbc45d001af98092ac6e88ace4d95e23" ns2:_="" ns3:_="">
    <xsd:import namespace="e143288b-5f16-4cb9-85ea-407489ed1eae"/>
    <xsd:import namespace="a32c1bae-a26e-4ba2-a51d-84fc43b0c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3288b-5f16-4cb9-85ea-407489ed1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86cd91e-76b8-4641-9f8e-9c0b2222d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c1bae-a26e-4ba2-a51d-84fc43b0c18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137db0-99cf-4dde-9ab9-a552a76269f3}" ma:internalName="TaxCatchAll" ma:showField="CatchAllData" ma:web="a32c1bae-a26e-4ba2-a51d-84fc43b0c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43288b-5f16-4cb9-85ea-407489ed1eae">
      <Terms xmlns="http://schemas.microsoft.com/office/infopath/2007/PartnerControls"/>
    </lcf76f155ced4ddcb4097134ff3c332f>
    <TaxCatchAll xmlns="a32c1bae-a26e-4ba2-a51d-84fc43b0c186" xsi:nil="true"/>
  </documentManagement>
</p:properties>
</file>

<file path=customXml/itemProps1.xml><?xml version="1.0" encoding="utf-8"?>
<ds:datastoreItem xmlns:ds="http://schemas.openxmlformats.org/officeDocument/2006/customXml" ds:itemID="{D28EA3B7-DA65-4622-82A7-5FE5F4AC7D4C}"/>
</file>

<file path=customXml/itemProps2.xml><?xml version="1.0" encoding="utf-8"?>
<ds:datastoreItem xmlns:ds="http://schemas.openxmlformats.org/officeDocument/2006/customXml" ds:itemID="{5DDD8637-6369-4EFD-AB54-EB48521A3C9A}"/>
</file>

<file path=customXml/itemProps3.xml><?xml version="1.0" encoding="utf-8"?>
<ds:datastoreItem xmlns:ds="http://schemas.openxmlformats.org/officeDocument/2006/customXml" ds:itemID="{7BB8A280-4A08-4A88-B3CD-7BEF3BDCC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Harding</dc:creator>
  <cp:keywords/>
  <dc:description/>
  <cp:lastModifiedBy>Sage Harding</cp:lastModifiedBy>
  <cp:revision>10</cp:revision>
  <dcterms:created xsi:type="dcterms:W3CDTF">2025-06-12T23:32:00Z</dcterms:created>
  <dcterms:modified xsi:type="dcterms:W3CDTF">2025-06-12T23:58:00Z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0x010100A716E25ADB6A8643BC0FBF3F6D45DF3D</vt:lpwstr>
  </property>
</Properties>
</file>